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27B7" w14:textId="0F459609" w:rsidR="00316119" w:rsidRDefault="008C082C" w:rsidP="008C082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Lyngby Seniorkor 2011</w:t>
      </w:r>
    </w:p>
    <w:p w14:paraId="7B998340" w14:textId="18638729" w:rsidR="008C082C" w:rsidRDefault="008C082C" w:rsidP="008C082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Vedtægter</w:t>
      </w:r>
    </w:p>
    <w:p w14:paraId="3D44F32E" w14:textId="3AF38995" w:rsidR="008C082C" w:rsidRPr="008C082C" w:rsidRDefault="008C082C" w:rsidP="008C082C">
      <w:pPr>
        <w:pStyle w:val="Listeafsnit"/>
        <w:numPr>
          <w:ilvl w:val="0"/>
          <w:numId w:val="1"/>
        </w:numPr>
        <w:rPr>
          <w:b/>
          <w:bCs/>
          <w:sz w:val="56"/>
          <w:szCs w:val="56"/>
        </w:rPr>
      </w:pPr>
      <w:r w:rsidRPr="008C082C">
        <w:rPr>
          <w:b/>
          <w:bCs/>
          <w:sz w:val="56"/>
          <w:szCs w:val="56"/>
        </w:rPr>
        <w:t>Formål</w:t>
      </w:r>
    </w:p>
    <w:p w14:paraId="2BF1DB11" w14:textId="5ACA85D0" w:rsidR="008C082C" w:rsidRDefault="008C082C" w:rsidP="008C082C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At skabe glæde og livsmod for </w:t>
      </w:r>
      <w:proofErr w:type="spellStart"/>
      <w:r>
        <w:rPr>
          <w:sz w:val="28"/>
          <w:szCs w:val="28"/>
        </w:rPr>
        <w:t>pensioninster</w:t>
      </w:r>
      <w:proofErr w:type="spellEnd"/>
      <w:r w:rsidR="00987BE0">
        <w:rPr>
          <w:sz w:val="28"/>
          <w:szCs w:val="28"/>
        </w:rPr>
        <w:t>.</w:t>
      </w:r>
    </w:p>
    <w:p w14:paraId="02D5F971" w14:textId="2AD42AAC" w:rsidR="008C082C" w:rsidRDefault="008C082C" w:rsidP="008C082C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Lyngby Seniorkor høre</w:t>
      </w:r>
      <w:r w:rsidR="00127F8D">
        <w:rPr>
          <w:sz w:val="28"/>
          <w:szCs w:val="28"/>
        </w:rPr>
        <w:t>r</w:t>
      </w:r>
      <w:r>
        <w:rPr>
          <w:sz w:val="28"/>
          <w:szCs w:val="28"/>
        </w:rPr>
        <w:t xml:space="preserve"> til på Lindegaarden i </w:t>
      </w:r>
      <w:proofErr w:type="spellStart"/>
      <w:r>
        <w:rPr>
          <w:sz w:val="28"/>
          <w:szCs w:val="28"/>
        </w:rPr>
        <w:t>Kgs.Lyngby</w:t>
      </w:r>
      <w:proofErr w:type="spellEnd"/>
      <w:r>
        <w:rPr>
          <w:sz w:val="28"/>
          <w:szCs w:val="28"/>
        </w:rPr>
        <w:t>.</w:t>
      </w:r>
    </w:p>
    <w:p w14:paraId="1E373BD5" w14:textId="724FD94B" w:rsidR="008C082C" w:rsidRDefault="006C65F2" w:rsidP="008C082C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CD9BF1" w14:textId="6CE44FAE" w:rsidR="008C082C" w:rsidRDefault="008C082C" w:rsidP="008C082C">
      <w:pPr>
        <w:pStyle w:val="Listeafsnit"/>
        <w:ind w:left="1304"/>
        <w:rPr>
          <w:sz w:val="28"/>
          <w:szCs w:val="28"/>
        </w:rPr>
      </w:pPr>
    </w:p>
    <w:p w14:paraId="0DD1AC0B" w14:textId="583C02A4" w:rsidR="008C082C" w:rsidRPr="00D613B8" w:rsidRDefault="008C082C" w:rsidP="00D613B8">
      <w:pPr>
        <w:pStyle w:val="Listeafsnit"/>
        <w:numPr>
          <w:ilvl w:val="0"/>
          <w:numId w:val="1"/>
        </w:numPr>
        <w:rPr>
          <w:b/>
          <w:bCs/>
          <w:sz w:val="56"/>
          <w:szCs w:val="56"/>
        </w:rPr>
      </w:pPr>
      <w:r w:rsidRPr="00D613B8">
        <w:rPr>
          <w:b/>
          <w:bCs/>
          <w:sz w:val="56"/>
          <w:szCs w:val="56"/>
        </w:rPr>
        <w:t>Kontingent</w:t>
      </w:r>
    </w:p>
    <w:p w14:paraId="171D9B27" w14:textId="66B1DFE9" w:rsidR="008C082C" w:rsidRDefault="008C082C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Kontingent fastsættes af Årsmødet, efter forslag fra bestyrelsen.</w:t>
      </w:r>
    </w:p>
    <w:p w14:paraId="50E7D1F9" w14:textId="24A349B5" w:rsid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274F58FB" w14:textId="1D3CB926" w:rsidR="005C5FC1" w:rsidRDefault="005C5FC1" w:rsidP="005C5FC1">
      <w:pPr>
        <w:pStyle w:val="Listeafsnit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Årsmøde</w:t>
      </w:r>
    </w:p>
    <w:p w14:paraId="4C7B14DF" w14:textId="5A18E2EB" w:rsidR="005C5FC1" w:rsidRPr="005C5FC1" w:rsidRDefault="005C5FC1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Årsmødet afholdes 1. gang i sæsonen i april md.</w:t>
      </w:r>
    </w:p>
    <w:p w14:paraId="707E6EB5" w14:textId="77777777" w:rsid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5C46D697" w14:textId="19B190E4" w:rsidR="005C5FC1" w:rsidRDefault="005C5FC1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Indkaldelsen sendes ud 3 uger før Årsmødet</w:t>
      </w:r>
      <w:r w:rsidR="00F65DBB">
        <w:rPr>
          <w:sz w:val="28"/>
          <w:szCs w:val="28"/>
        </w:rPr>
        <w:t>.</w:t>
      </w:r>
    </w:p>
    <w:p w14:paraId="63CFADAA" w14:textId="68BD769F" w:rsidR="00AA744E" w:rsidRDefault="00AA744E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Regnskab udsendes sammen med indkaldelsen. </w:t>
      </w:r>
    </w:p>
    <w:p w14:paraId="4D44A211" w14:textId="47F38204" w:rsidR="005C5FC1" w:rsidRDefault="005C5FC1" w:rsidP="005C5FC1">
      <w:pPr>
        <w:pStyle w:val="Listeafsnit"/>
        <w:ind w:left="1304"/>
        <w:rPr>
          <w:sz w:val="28"/>
          <w:szCs w:val="28"/>
        </w:rPr>
      </w:pPr>
      <w:r w:rsidRPr="005C5FC1">
        <w:rPr>
          <w:sz w:val="28"/>
          <w:szCs w:val="28"/>
        </w:rPr>
        <w:t>Nye forslag skal være bestyrelse</w:t>
      </w:r>
      <w:r w:rsidR="00F317FC">
        <w:rPr>
          <w:sz w:val="28"/>
          <w:szCs w:val="28"/>
        </w:rPr>
        <w:t>n</w:t>
      </w:r>
      <w:r w:rsidRPr="005C5FC1">
        <w:rPr>
          <w:sz w:val="28"/>
          <w:szCs w:val="28"/>
        </w:rPr>
        <w:t xml:space="preserve"> i hænd</w:t>
      </w:r>
      <w:r>
        <w:rPr>
          <w:sz w:val="28"/>
          <w:szCs w:val="28"/>
        </w:rPr>
        <w:t>e 2. uger før Årsmødet.</w:t>
      </w:r>
    </w:p>
    <w:p w14:paraId="23C77845" w14:textId="77777777" w:rsidR="00F65DBB" w:rsidRDefault="00F65DBB" w:rsidP="005C5FC1">
      <w:pPr>
        <w:pStyle w:val="Listeafsnit"/>
        <w:ind w:left="1304"/>
        <w:rPr>
          <w:sz w:val="28"/>
          <w:szCs w:val="28"/>
        </w:rPr>
      </w:pPr>
    </w:p>
    <w:p w14:paraId="27E2204F" w14:textId="4C102E27" w:rsidR="005C5FC1" w:rsidRDefault="00F03EC4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Dagsordenen skal som minimum indeholde følgende punkter:</w:t>
      </w:r>
    </w:p>
    <w:p w14:paraId="425C72B8" w14:textId="77777777" w:rsidR="00F65DBB" w:rsidRDefault="00F65DBB" w:rsidP="005C5FC1">
      <w:pPr>
        <w:pStyle w:val="Listeafsnit"/>
        <w:ind w:left="1304"/>
        <w:rPr>
          <w:sz w:val="28"/>
          <w:szCs w:val="28"/>
        </w:rPr>
      </w:pPr>
    </w:p>
    <w:p w14:paraId="3A205224" w14:textId="365DAA56" w:rsidR="00F03EC4" w:rsidRDefault="00F03EC4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14:paraId="700EEE57" w14:textId="55BAF3EA" w:rsidR="00F03EC4" w:rsidRDefault="00F03EC4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Årsberetning</w:t>
      </w:r>
    </w:p>
    <w:p w14:paraId="002C2D0E" w14:textId="31FB82DD" w:rsidR="00F03EC4" w:rsidRDefault="00F03EC4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Regnskab</w:t>
      </w:r>
    </w:p>
    <w:p w14:paraId="18D828B0" w14:textId="6F634E0A" w:rsidR="00F03EC4" w:rsidRDefault="00F03EC4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Fastsættelse af kontingent</w:t>
      </w:r>
    </w:p>
    <w:p w14:paraId="35812DEC" w14:textId="020E7BE0" w:rsidR="00E1451B" w:rsidRDefault="00F03EC4" w:rsidP="00E1451B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Valg af bestyrelse</w:t>
      </w:r>
      <w:r w:rsidR="00AD3BAA">
        <w:rPr>
          <w:sz w:val="28"/>
          <w:szCs w:val="28"/>
        </w:rPr>
        <w:t xml:space="preserve"> </w:t>
      </w:r>
    </w:p>
    <w:p w14:paraId="038242F8" w14:textId="43A345B8" w:rsidR="00F94DE9" w:rsidRDefault="00F94DE9" w:rsidP="00E85382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Valg af revisor </w:t>
      </w:r>
    </w:p>
    <w:p w14:paraId="5D661AB0" w14:textId="4FEBD1ED" w:rsidR="003C5CA5" w:rsidRPr="00E85382" w:rsidRDefault="003C5CA5" w:rsidP="00E85382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Eventuelt </w:t>
      </w:r>
    </w:p>
    <w:p w14:paraId="3B227AE0" w14:textId="77777777" w:rsidR="00F03EC4" w:rsidRDefault="00F03EC4" w:rsidP="005C5FC1">
      <w:pPr>
        <w:pStyle w:val="Listeafsnit"/>
        <w:ind w:left="1304"/>
        <w:rPr>
          <w:sz w:val="28"/>
          <w:szCs w:val="28"/>
        </w:rPr>
      </w:pPr>
    </w:p>
    <w:p w14:paraId="33C408DC" w14:textId="4BD5AD85" w:rsidR="005C5FC1" w:rsidRDefault="005C5FC1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Ekstraordinært Årsmøde kan indkaldes af bestyrelsen</w:t>
      </w:r>
      <w:r w:rsidR="00F317FC">
        <w:rPr>
          <w:sz w:val="28"/>
          <w:szCs w:val="28"/>
        </w:rPr>
        <w:t xml:space="preserve"> eller </w:t>
      </w:r>
      <w:r w:rsidR="00127F8D">
        <w:rPr>
          <w:sz w:val="28"/>
          <w:szCs w:val="28"/>
        </w:rPr>
        <w:t>50 %</w:t>
      </w:r>
      <w:r w:rsidR="00F317FC">
        <w:rPr>
          <w:sz w:val="28"/>
          <w:szCs w:val="28"/>
        </w:rPr>
        <w:t xml:space="preserve"> af medlemmerne. Indkaldelsen sendes ud 2 uger før mødet med dagsorden, på mødet kan kun diskuteres dagsorden.</w:t>
      </w:r>
    </w:p>
    <w:p w14:paraId="346B1336" w14:textId="53205591" w:rsidR="00127F8D" w:rsidRDefault="00127F8D" w:rsidP="005C5FC1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lastRenderedPageBreak/>
        <w:t>Fuldmagt a</w:t>
      </w:r>
      <w:r w:rsidR="00AA744E">
        <w:rPr>
          <w:sz w:val="28"/>
          <w:szCs w:val="28"/>
        </w:rPr>
        <w:t>cc</w:t>
      </w:r>
      <w:r>
        <w:rPr>
          <w:sz w:val="28"/>
          <w:szCs w:val="28"/>
        </w:rPr>
        <w:t>eptere</w:t>
      </w:r>
      <w:r w:rsidR="00AA744E">
        <w:rPr>
          <w:sz w:val="28"/>
          <w:szCs w:val="28"/>
        </w:rPr>
        <w:t>s ikke.</w:t>
      </w:r>
    </w:p>
    <w:p w14:paraId="483A4464" w14:textId="7E5E7C27" w:rsidR="00F317FC" w:rsidRDefault="00F317FC" w:rsidP="005C5FC1">
      <w:pPr>
        <w:pStyle w:val="Listeafsnit"/>
        <w:ind w:left="1304"/>
        <w:rPr>
          <w:sz w:val="28"/>
          <w:szCs w:val="28"/>
        </w:rPr>
      </w:pPr>
    </w:p>
    <w:p w14:paraId="09CDDD7B" w14:textId="51EBB3BF" w:rsidR="00F317FC" w:rsidRDefault="00F317FC" w:rsidP="00F317FC">
      <w:pPr>
        <w:pStyle w:val="Listeafsnit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Bestyrelse</w:t>
      </w:r>
      <w:r w:rsidR="001B78B6">
        <w:rPr>
          <w:b/>
          <w:bCs/>
          <w:sz w:val="56"/>
          <w:szCs w:val="56"/>
        </w:rPr>
        <w:t xml:space="preserve"> </w:t>
      </w:r>
      <w:r w:rsidR="006F734A">
        <w:rPr>
          <w:b/>
          <w:bCs/>
          <w:sz w:val="56"/>
          <w:szCs w:val="56"/>
        </w:rPr>
        <w:t>og revisor</w:t>
      </w:r>
    </w:p>
    <w:p w14:paraId="351F65D4" w14:textId="112610D0" w:rsidR="00F317FC" w:rsidRDefault="00F317FC" w:rsidP="00F317FC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Bestyrelsen består af 3 medlemmer</w:t>
      </w:r>
      <w:r w:rsidR="00114C17">
        <w:rPr>
          <w:sz w:val="28"/>
          <w:szCs w:val="28"/>
        </w:rPr>
        <w:t>.</w:t>
      </w:r>
    </w:p>
    <w:p w14:paraId="115CC568" w14:textId="1427C6EA" w:rsidR="00114C17" w:rsidRDefault="00F317FC" w:rsidP="00F317FC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Formand, Kasser</w:t>
      </w:r>
      <w:r w:rsidR="00282540">
        <w:rPr>
          <w:sz w:val="28"/>
          <w:szCs w:val="28"/>
        </w:rPr>
        <w:t>er</w:t>
      </w:r>
      <w:r>
        <w:rPr>
          <w:sz w:val="28"/>
          <w:szCs w:val="28"/>
        </w:rPr>
        <w:t xml:space="preserve"> og </w:t>
      </w:r>
      <w:r w:rsidR="00114C17">
        <w:rPr>
          <w:sz w:val="28"/>
          <w:szCs w:val="28"/>
        </w:rPr>
        <w:t>S</w:t>
      </w:r>
      <w:r>
        <w:rPr>
          <w:sz w:val="28"/>
          <w:szCs w:val="28"/>
        </w:rPr>
        <w:t>ekretær</w:t>
      </w:r>
      <w:r w:rsidR="00114C17">
        <w:rPr>
          <w:sz w:val="28"/>
          <w:szCs w:val="28"/>
        </w:rPr>
        <w:t>.</w:t>
      </w:r>
    </w:p>
    <w:p w14:paraId="6228D6C7" w14:textId="474D61B7" w:rsidR="00114C17" w:rsidRDefault="00114C17" w:rsidP="00114C17">
      <w:pPr>
        <w:pStyle w:val="Listeafsnit"/>
        <w:ind w:left="1304"/>
        <w:rPr>
          <w:sz w:val="28"/>
          <w:szCs w:val="28"/>
        </w:rPr>
      </w:pPr>
      <w:r>
        <w:rPr>
          <w:sz w:val="28"/>
          <w:szCs w:val="28"/>
        </w:rPr>
        <w:t>Bestyrelsen Vælges for to år. Formand og kasser</w:t>
      </w:r>
      <w:r w:rsidR="008E759A">
        <w:rPr>
          <w:sz w:val="28"/>
          <w:szCs w:val="28"/>
        </w:rPr>
        <w:t>er</w:t>
      </w:r>
      <w:r>
        <w:rPr>
          <w:sz w:val="28"/>
          <w:szCs w:val="28"/>
        </w:rPr>
        <w:t xml:space="preserve"> vælges på skift, formand det </w:t>
      </w:r>
      <w:r w:rsidR="00B20712">
        <w:rPr>
          <w:sz w:val="28"/>
          <w:szCs w:val="28"/>
        </w:rPr>
        <w:t>i lige</w:t>
      </w:r>
      <w:r>
        <w:rPr>
          <w:sz w:val="28"/>
          <w:szCs w:val="28"/>
        </w:rPr>
        <w:t xml:space="preserve"> </w:t>
      </w:r>
      <w:r w:rsidR="007F1B50">
        <w:rPr>
          <w:sz w:val="28"/>
          <w:szCs w:val="28"/>
        </w:rPr>
        <w:t xml:space="preserve">år, </w:t>
      </w:r>
      <w:r>
        <w:rPr>
          <w:sz w:val="28"/>
          <w:szCs w:val="28"/>
        </w:rPr>
        <w:t>kasser</w:t>
      </w:r>
      <w:r w:rsidR="00B20712">
        <w:rPr>
          <w:sz w:val="28"/>
          <w:szCs w:val="28"/>
        </w:rPr>
        <w:t>er</w:t>
      </w:r>
      <w:r w:rsidR="00A34648">
        <w:rPr>
          <w:sz w:val="28"/>
          <w:szCs w:val="28"/>
        </w:rPr>
        <w:t xml:space="preserve"> </w:t>
      </w:r>
      <w:r w:rsidR="007D4D93">
        <w:rPr>
          <w:sz w:val="28"/>
          <w:szCs w:val="28"/>
        </w:rPr>
        <w:t>og revisor</w:t>
      </w:r>
      <w:r w:rsidR="005A2CFF">
        <w:rPr>
          <w:sz w:val="28"/>
          <w:szCs w:val="28"/>
        </w:rPr>
        <w:t xml:space="preserve"> i ulige år</w:t>
      </w:r>
      <w:r w:rsidR="007D329C">
        <w:rPr>
          <w:sz w:val="28"/>
          <w:szCs w:val="28"/>
        </w:rPr>
        <w:t>.</w:t>
      </w:r>
    </w:p>
    <w:p w14:paraId="20E479B0" w14:textId="77777777" w:rsidR="00FF7FA1" w:rsidRDefault="00FF7FA1" w:rsidP="00FF7FA1">
      <w:pPr>
        <w:pStyle w:val="Listeafsnit"/>
        <w:ind w:left="824"/>
        <w:rPr>
          <w:b/>
          <w:bCs/>
          <w:sz w:val="56"/>
          <w:szCs w:val="56"/>
        </w:rPr>
      </w:pPr>
    </w:p>
    <w:p w14:paraId="7CB7E1F9" w14:textId="4D646E33" w:rsidR="00114C17" w:rsidRPr="00114C17" w:rsidRDefault="00114C17" w:rsidP="00114C17">
      <w:pPr>
        <w:pStyle w:val="Listeafsnit"/>
        <w:numPr>
          <w:ilvl w:val="0"/>
          <w:numId w:val="1"/>
        </w:numPr>
        <w:rPr>
          <w:b/>
          <w:bCs/>
          <w:sz w:val="56"/>
          <w:szCs w:val="56"/>
        </w:rPr>
      </w:pPr>
      <w:r w:rsidRPr="00114C17">
        <w:rPr>
          <w:b/>
          <w:bCs/>
          <w:sz w:val="56"/>
          <w:szCs w:val="56"/>
        </w:rPr>
        <w:t>Regnskab</w:t>
      </w:r>
    </w:p>
    <w:p w14:paraId="62B2A984" w14:textId="667C186B" w:rsidR="00114C17" w:rsidRDefault="00EF537C" w:rsidP="00F03EC4">
      <w:pPr>
        <w:pStyle w:val="Listeafsnit"/>
        <w:ind w:left="1276"/>
        <w:rPr>
          <w:sz w:val="28"/>
          <w:szCs w:val="28"/>
        </w:rPr>
      </w:pPr>
      <w:r>
        <w:rPr>
          <w:sz w:val="28"/>
          <w:szCs w:val="28"/>
        </w:rPr>
        <w:t>Kassereren aflægger et revideret og godkendt regnskab</w:t>
      </w:r>
      <w:r w:rsidR="005176A5">
        <w:rPr>
          <w:sz w:val="28"/>
          <w:szCs w:val="28"/>
        </w:rPr>
        <w:t xml:space="preserve"> på Årsmødet.</w:t>
      </w:r>
    </w:p>
    <w:p w14:paraId="41C1ADBE" w14:textId="67DB1F1E" w:rsidR="005176A5" w:rsidRDefault="005176A5" w:rsidP="00F03EC4">
      <w:pPr>
        <w:pStyle w:val="Listeafsnit"/>
        <w:ind w:left="1276"/>
        <w:rPr>
          <w:sz w:val="28"/>
          <w:szCs w:val="28"/>
        </w:rPr>
      </w:pPr>
      <w:r>
        <w:rPr>
          <w:sz w:val="28"/>
          <w:szCs w:val="28"/>
        </w:rPr>
        <w:t>Regnskabet skal være godkendt og revideret af revisor, samt være underskrevet af revisor og kasser</w:t>
      </w:r>
      <w:r w:rsidR="0001417D">
        <w:rPr>
          <w:sz w:val="28"/>
          <w:szCs w:val="28"/>
        </w:rPr>
        <w:t>er</w:t>
      </w:r>
      <w:r>
        <w:rPr>
          <w:sz w:val="28"/>
          <w:szCs w:val="28"/>
        </w:rPr>
        <w:t>.</w:t>
      </w:r>
    </w:p>
    <w:p w14:paraId="702C1063" w14:textId="0062A9A6" w:rsidR="005176A5" w:rsidRDefault="005176A5" w:rsidP="00F03EC4">
      <w:pPr>
        <w:pStyle w:val="Listeafsnit"/>
        <w:ind w:left="900" w:firstLine="376"/>
        <w:rPr>
          <w:sz w:val="28"/>
          <w:szCs w:val="28"/>
        </w:rPr>
      </w:pPr>
      <w:r>
        <w:rPr>
          <w:sz w:val="28"/>
          <w:szCs w:val="28"/>
        </w:rPr>
        <w:t>Regnskabet udleveres til fremmødte kormedlemmer på Årsmødet.</w:t>
      </w:r>
    </w:p>
    <w:p w14:paraId="22BDD48A" w14:textId="556B2256" w:rsidR="00D348E1" w:rsidRDefault="005176A5" w:rsidP="007E5B42">
      <w:pPr>
        <w:pStyle w:val="Listeafsnit"/>
        <w:ind w:left="900" w:firstLine="376"/>
        <w:rPr>
          <w:sz w:val="28"/>
          <w:szCs w:val="28"/>
        </w:rPr>
      </w:pPr>
      <w:r>
        <w:rPr>
          <w:sz w:val="28"/>
          <w:szCs w:val="28"/>
        </w:rPr>
        <w:t>Regnskabet skal godkendes på Årsmødet, som også vælger en revisor.</w:t>
      </w:r>
    </w:p>
    <w:p w14:paraId="2728167D" w14:textId="77777777" w:rsidR="00AA744E" w:rsidRPr="007E5B42" w:rsidRDefault="00AA744E" w:rsidP="007E5B42">
      <w:pPr>
        <w:pStyle w:val="Listeafsnit"/>
        <w:ind w:left="900" w:firstLine="376"/>
        <w:rPr>
          <w:sz w:val="28"/>
          <w:szCs w:val="28"/>
        </w:rPr>
      </w:pPr>
    </w:p>
    <w:p w14:paraId="0519EDC0" w14:textId="77777777" w:rsidR="00D348E1" w:rsidRDefault="00D348E1" w:rsidP="005176A5">
      <w:pPr>
        <w:pStyle w:val="Listeafsnit"/>
        <w:ind w:left="900"/>
        <w:rPr>
          <w:sz w:val="28"/>
          <w:szCs w:val="28"/>
        </w:rPr>
      </w:pPr>
    </w:p>
    <w:p w14:paraId="19B86983" w14:textId="77777777" w:rsidR="00D348E1" w:rsidRDefault="00D348E1" w:rsidP="005176A5">
      <w:pPr>
        <w:pStyle w:val="Listeafsnit"/>
        <w:ind w:left="900"/>
        <w:rPr>
          <w:sz w:val="28"/>
          <w:szCs w:val="28"/>
        </w:rPr>
      </w:pPr>
    </w:p>
    <w:p w14:paraId="72793BCD" w14:textId="7FA0FE96" w:rsidR="00D348E1" w:rsidRPr="00644DE5" w:rsidRDefault="00050867" w:rsidP="00644DE5">
      <w:pPr>
        <w:pStyle w:val="Listeafsnit"/>
        <w:ind w:left="900"/>
        <w:rPr>
          <w:sz w:val="28"/>
          <w:szCs w:val="28"/>
        </w:rPr>
      </w:pPr>
      <w:r>
        <w:rPr>
          <w:sz w:val="28"/>
          <w:szCs w:val="28"/>
        </w:rPr>
        <w:tab/>
      </w:r>
      <w:r w:rsidR="007E5B42">
        <w:rPr>
          <w:sz w:val="28"/>
          <w:szCs w:val="28"/>
        </w:rPr>
        <w:t>0</w:t>
      </w:r>
      <w:r w:rsidR="00874255">
        <w:rPr>
          <w:sz w:val="28"/>
          <w:szCs w:val="28"/>
        </w:rPr>
        <w:t>1</w:t>
      </w:r>
      <w:r w:rsidR="007E5B42" w:rsidRPr="00644DE5">
        <w:rPr>
          <w:sz w:val="28"/>
          <w:szCs w:val="28"/>
        </w:rPr>
        <w:t>-</w:t>
      </w:r>
      <w:r w:rsidR="002936E7" w:rsidRPr="00644DE5">
        <w:rPr>
          <w:sz w:val="28"/>
          <w:szCs w:val="28"/>
        </w:rPr>
        <w:t>05-23.</w:t>
      </w:r>
    </w:p>
    <w:p w14:paraId="51E4F8EB" w14:textId="582E2B02" w:rsidR="005C5FC1" w:rsidRP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7E34CB2F" w14:textId="77777777" w:rsidR="005C5FC1" w:rsidRPr="005C5FC1" w:rsidRDefault="005C5FC1" w:rsidP="005C5FC1">
      <w:pPr>
        <w:pStyle w:val="Listeafsnit"/>
        <w:ind w:left="1304"/>
        <w:rPr>
          <w:b/>
          <w:bCs/>
          <w:sz w:val="56"/>
          <w:szCs w:val="56"/>
        </w:rPr>
      </w:pPr>
    </w:p>
    <w:p w14:paraId="0E1E275D" w14:textId="35D8D95A" w:rsidR="005C5FC1" w:rsidRP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5B171EDF" w14:textId="77777777" w:rsidR="005C5FC1" w:rsidRP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2803C4B3" w14:textId="3B1336C4" w:rsidR="005C5FC1" w:rsidRPr="005C5FC1" w:rsidRDefault="005C5FC1" w:rsidP="005C5FC1">
      <w:pPr>
        <w:rPr>
          <w:sz w:val="28"/>
          <w:szCs w:val="28"/>
        </w:rPr>
      </w:pPr>
    </w:p>
    <w:p w14:paraId="6B28C07D" w14:textId="77777777" w:rsidR="005C5FC1" w:rsidRPr="005C5FC1" w:rsidRDefault="005C5FC1" w:rsidP="005C5FC1">
      <w:pPr>
        <w:pStyle w:val="Listeafsnit"/>
        <w:ind w:left="1304"/>
        <w:rPr>
          <w:sz w:val="28"/>
          <w:szCs w:val="28"/>
        </w:rPr>
      </w:pPr>
    </w:p>
    <w:p w14:paraId="4827D495" w14:textId="77777777" w:rsidR="005C5FC1" w:rsidRPr="005C5FC1" w:rsidRDefault="005C5FC1" w:rsidP="005C5FC1">
      <w:pPr>
        <w:pStyle w:val="Listeafsnit"/>
        <w:ind w:left="1304"/>
        <w:rPr>
          <w:b/>
          <w:bCs/>
          <w:sz w:val="56"/>
          <w:szCs w:val="56"/>
        </w:rPr>
      </w:pPr>
    </w:p>
    <w:p w14:paraId="65F04A22" w14:textId="4E58D850" w:rsidR="008C082C" w:rsidRPr="005C5FC1" w:rsidRDefault="008C082C" w:rsidP="008C082C">
      <w:pPr>
        <w:pStyle w:val="Listeafsnit"/>
        <w:ind w:left="1304"/>
        <w:rPr>
          <w:sz w:val="28"/>
          <w:szCs w:val="28"/>
        </w:rPr>
      </w:pPr>
    </w:p>
    <w:p w14:paraId="416F465C" w14:textId="77777777" w:rsidR="008C082C" w:rsidRPr="005C5FC1" w:rsidRDefault="008C082C" w:rsidP="008C082C">
      <w:pPr>
        <w:pStyle w:val="Listeafsnit"/>
        <w:ind w:left="1304"/>
        <w:rPr>
          <w:b/>
          <w:bCs/>
          <w:sz w:val="56"/>
          <w:szCs w:val="56"/>
        </w:rPr>
      </w:pPr>
    </w:p>
    <w:p w14:paraId="25AC5A56" w14:textId="77777777" w:rsidR="008C082C" w:rsidRPr="005C5FC1" w:rsidRDefault="008C082C" w:rsidP="008C082C">
      <w:pPr>
        <w:pStyle w:val="Listeafsnit"/>
        <w:ind w:left="900"/>
        <w:rPr>
          <w:b/>
          <w:bCs/>
          <w:sz w:val="56"/>
          <w:szCs w:val="56"/>
        </w:rPr>
      </w:pPr>
    </w:p>
    <w:sectPr w:rsidR="008C082C" w:rsidRPr="005C5F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3749"/>
    <w:multiLevelType w:val="hybridMultilevel"/>
    <w:tmpl w:val="5EB00B66"/>
    <w:lvl w:ilvl="0" w:tplc="E960AD22">
      <w:start w:val="1"/>
      <w:numFmt w:val="decimal"/>
      <w:lvlText w:val="%1"/>
      <w:lvlJc w:val="left"/>
      <w:pPr>
        <w:ind w:left="824" w:hanging="5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5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2C"/>
    <w:rsid w:val="0001417D"/>
    <w:rsid w:val="00050867"/>
    <w:rsid w:val="00062E93"/>
    <w:rsid w:val="00114C17"/>
    <w:rsid w:val="00127F8D"/>
    <w:rsid w:val="001B78B6"/>
    <w:rsid w:val="00282540"/>
    <w:rsid w:val="00292AFF"/>
    <w:rsid w:val="002936E7"/>
    <w:rsid w:val="002A70C6"/>
    <w:rsid w:val="002F024A"/>
    <w:rsid w:val="00316119"/>
    <w:rsid w:val="00381DCE"/>
    <w:rsid w:val="003A17A6"/>
    <w:rsid w:val="003C5CA5"/>
    <w:rsid w:val="004740E4"/>
    <w:rsid w:val="004E5EBB"/>
    <w:rsid w:val="00505BCC"/>
    <w:rsid w:val="005176A5"/>
    <w:rsid w:val="005A2CFF"/>
    <w:rsid w:val="005C5FC1"/>
    <w:rsid w:val="00600279"/>
    <w:rsid w:val="00644DE5"/>
    <w:rsid w:val="00680979"/>
    <w:rsid w:val="00690C5E"/>
    <w:rsid w:val="006B6761"/>
    <w:rsid w:val="006C65F2"/>
    <w:rsid w:val="006F734A"/>
    <w:rsid w:val="007C49AB"/>
    <w:rsid w:val="007D329C"/>
    <w:rsid w:val="007D4D93"/>
    <w:rsid w:val="007E5B42"/>
    <w:rsid w:val="007F1B50"/>
    <w:rsid w:val="008241FE"/>
    <w:rsid w:val="00874255"/>
    <w:rsid w:val="008C082C"/>
    <w:rsid w:val="008E759A"/>
    <w:rsid w:val="00987BE0"/>
    <w:rsid w:val="00A34648"/>
    <w:rsid w:val="00AA744E"/>
    <w:rsid w:val="00AD3BAA"/>
    <w:rsid w:val="00B20712"/>
    <w:rsid w:val="00D348E1"/>
    <w:rsid w:val="00D613B8"/>
    <w:rsid w:val="00DA5526"/>
    <w:rsid w:val="00E1451B"/>
    <w:rsid w:val="00E85382"/>
    <w:rsid w:val="00ED174B"/>
    <w:rsid w:val="00EF537C"/>
    <w:rsid w:val="00F03EC4"/>
    <w:rsid w:val="00F317FC"/>
    <w:rsid w:val="00F65DBB"/>
    <w:rsid w:val="00F94DE9"/>
    <w:rsid w:val="00FC2D03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BA83"/>
  <w15:chartTrackingRefBased/>
  <w15:docId w15:val="{9F968659-B89E-46B0-AC52-66A1597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Petersen</dc:creator>
  <cp:keywords/>
  <dc:description/>
  <cp:lastModifiedBy>Grete Petersen</cp:lastModifiedBy>
  <cp:revision>2</cp:revision>
  <cp:lastPrinted>2023-05-01T17:59:00Z</cp:lastPrinted>
  <dcterms:created xsi:type="dcterms:W3CDTF">2023-05-01T18:03:00Z</dcterms:created>
  <dcterms:modified xsi:type="dcterms:W3CDTF">2023-05-01T18:03:00Z</dcterms:modified>
</cp:coreProperties>
</file>